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05" w:rsidRPr="00907706" w:rsidRDefault="00467405" w:rsidP="00AF0E7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Приложение 1 </w:t>
      </w:r>
      <w:proofErr w:type="gramStart"/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proofErr w:type="gramEnd"/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762DDB" w:rsidRPr="00907706" w:rsidRDefault="00AF0E7C" w:rsidP="00467405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постановлению №  21  от  21.03.2019 г.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 </w:t>
      </w:r>
    </w:p>
    <w:p w:rsidR="00907706" w:rsidRP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состава Общественной  комиссии и Положения </w:t>
      </w:r>
    </w:p>
    <w:p w:rsidR="00907706" w:rsidRP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об Общественной комиссии </w:t>
      </w:r>
    </w:p>
    <w:p w:rsidR="00907706" w:rsidRP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077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70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907706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по обеспечению реализации 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>муниципальной  программы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«Формирование комфортной городской среды 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07706">
        <w:rPr>
          <w:rFonts w:ascii="Arial" w:hAnsi="Arial" w:cs="Arial"/>
          <w:bCs/>
          <w:color w:val="000000"/>
          <w:sz w:val="24"/>
          <w:szCs w:val="24"/>
        </w:rPr>
        <w:t>Стрельношироковского</w:t>
      </w:r>
      <w:proofErr w:type="spellEnd"/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Дубовского  муниципального  района  </w:t>
      </w:r>
    </w:p>
    <w:p w:rsidR="00907706" w:rsidRP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Волгоградской  области   на  2019 год» </w:t>
      </w:r>
    </w:p>
    <w:p w:rsidR="00907706" w:rsidRPr="00907706" w:rsidRDefault="00907706" w:rsidP="0090770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67405" w:rsidRPr="00907706" w:rsidRDefault="00467405" w:rsidP="0090770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745D6" w:rsidRPr="00907706" w:rsidRDefault="0054748A" w:rsidP="0087386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="00E745D6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оложение </w:t>
      </w:r>
    </w:p>
    <w:p w:rsidR="00E745D6" w:rsidRPr="00907706" w:rsidRDefault="004C3191" w:rsidP="0087386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Общественной </w:t>
      </w:r>
      <w:r w:rsidR="00E745D6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комиссии </w:t>
      </w:r>
    </w:p>
    <w:p w:rsidR="004C3191" w:rsidRPr="00907706" w:rsidRDefault="00CE76ED" w:rsidP="000B157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77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B157A" w:rsidRPr="00907706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0B157A" w:rsidRPr="00907706">
        <w:rPr>
          <w:rFonts w:ascii="Arial" w:hAnsi="Arial" w:cs="Arial"/>
          <w:b/>
          <w:sz w:val="24"/>
          <w:szCs w:val="24"/>
        </w:rPr>
        <w:t xml:space="preserve">  сельского  поселения</w:t>
      </w:r>
    </w:p>
    <w:p w:rsidR="00E745D6" w:rsidRPr="00907706" w:rsidRDefault="00534583" w:rsidP="0087386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</w:t>
      </w:r>
      <w:r w:rsidR="00E745D6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обеспечению </w:t>
      </w:r>
      <w:r w:rsidR="000B157A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муниципальной  программы</w:t>
      </w:r>
      <w:r w:rsidR="00E745D6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«Формирование комфортной городской среды</w:t>
      </w:r>
      <w:r w:rsidR="000B157A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0B157A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="000B157A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Дубовского  муниципального  района  Волгоградской  области   на  2019 год</w:t>
      </w:r>
      <w:r w:rsidR="00E745D6"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902F0B" w:rsidRPr="00907706" w:rsidRDefault="00902F0B" w:rsidP="0087386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02F0B" w:rsidRPr="00907706" w:rsidRDefault="00902F0B" w:rsidP="0087386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I. Общие положения</w:t>
      </w:r>
    </w:p>
    <w:p w:rsidR="00300AD2" w:rsidRPr="00907706" w:rsidRDefault="00300AD2" w:rsidP="008738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4C2E" w:rsidRPr="00907706" w:rsidRDefault="004C3191" w:rsidP="00A019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Общественная</w:t>
      </w:r>
      <w:r w:rsidR="00E745D6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 </w:t>
      </w:r>
      <w:r w:rsidR="00140D4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019F3" w:rsidRPr="0090770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A019F3" w:rsidRPr="00907706">
        <w:rPr>
          <w:rFonts w:ascii="Arial" w:hAnsi="Arial" w:cs="Arial"/>
          <w:sz w:val="24"/>
          <w:szCs w:val="24"/>
        </w:rPr>
        <w:t xml:space="preserve">  сельского  поселения </w:t>
      </w:r>
      <w:r w:rsidR="00A019F3"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 обеспечению реализации муниципальной  программы «Формирование комфортной городской среды  </w:t>
      </w:r>
      <w:proofErr w:type="spellStart"/>
      <w:r w:rsidR="00A019F3"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="00A019F3"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Дубовского  муниципального  района  Волгоградской  области   на  2019 год» </w:t>
      </w:r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0D4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C54C67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9E2FB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9E2FB8" w:rsidRPr="00907706">
        <w:rPr>
          <w:rFonts w:ascii="Arial" w:hAnsi="Arial" w:cs="Arial"/>
          <w:sz w:val="24"/>
          <w:szCs w:val="24"/>
        </w:rPr>
        <w:t xml:space="preserve"> </w:t>
      </w:r>
      <w:r w:rsidR="009E2FB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коллегиальным органом, 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созданным </w:t>
      </w:r>
      <w:r w:rsidR="00FE124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исполнение </w:t>
      </w:r>
      <w:r w:rsidR="0073261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мероприятий по приоритетному проекту «Формирование комфортной городской среды»</w:t>
      </w:r>
      <w:r w:rsidR="00343A91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</w:t>
      </w:r>
      <w:r w:rsidR="009E2FB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</w:t>
      </w:r>
      <w:r w:rsidR="00300AD2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9E2FB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координации деятельности в рамках реализации</w:t>
      </w:r>
      <w:r w:rsidR="009E2FB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приоритетного проекта «Формирование комфортной городской среды» </w:t>
      </w:r>
      <w:r w:rsidR="00140D4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</w:t>
      </w:r>
      <w:proofErr w:type="gramEnd"/>
      <w:r w:rsidR="00140D4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Стрельноши</w:t>
      </w:r>
      <w:r w:rsidR="001B6B5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роковского</w:t>
      </w:r>
      <w:proofErr w:type="spellEnd"/>
      <w:r w:rsidR="001B6B5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поселения.</w:t>
      </w:r>
      <w:r w:rsidR="0073261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D4C2E" w:rsidRPr="00907706" w:rsidRDefault="004356ED" w:rsidP="00762DD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Комиссия </w:t>
      </w:r>
      <w:r w:rsidR="00E745D6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</w:t>
      </w:r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  области</w:t>
      </w:r>
      <w:r w:rsidR="00E745D6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61E7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правовыми актами Дубовского муниципального района, правовыми актами </w:t>
      </w:r>
      <w:proofErr w:type="spellStart"/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  <w:r w:rsidR="00E745D6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6A56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иными правовыми актам, а </w:t>
      </w:r>
      <w:r w:rsidR="00E745D6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настоящим Положением.</w:t>
      </w:r>
    </w:p>
    <w:p w:rsidR="00DD4C2E" w:rsidRPr="00907706" w:rsidRDefault="00FE124F" w:rsidP="00762DD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Руководство деятельностью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 </w:t>
      </w:r>
      <w:r w:rsidR="00061E7E" w:rsidRPr="0090770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019F3" w:rsidRPr="0090770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A019F3" w:rsidRPr="00907706">
        <w:rPr>
          <w:rFonts w:ascii="Arial" w:hAnsi="Arial" w:cs="Arial"/>
          <w:sz w:val="24"/>
          <w:szCs w:val="24"/>
        </w:rPr>
        <w:t xml:space="preserve">  сельского поселения 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86432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председатель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986432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822A9" w:rsidRPr="00907706" w:rsidRDefault="004356ED" w:rsidP="0087386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1822A9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создается в целях:</w:t>
      </w:r>
    </w:p>
    <w:p w:rsidR="001822A9" w:rsidRPr="00907706" w:rsidRDefault="001822A9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5D4F7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осуществления </w:t>
      </w:r>
      <w:proofErr w:type="gramStart"/>
      <w:r w:rsidR="005D4F7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5D4F7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028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реализацией</w:t>
      </w:r>
      <w:r w:rsidR="005D4F7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приоритетного проекта «Формирование комфортной городской среды» (далее – Приоритетный проект)</w:t>
      </w:r>
      <w:r w:rsidR="00A1098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рассмотрения любого рода вопросов, возникающих в связи с его реализацией</w:t>
      </w:r>
      <w:r w:rsidR="005D4F7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73F94" w:rsidRPr="00907706" w:rsidRDefault="005D4F75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б) </w:t>
      </w:r>
      <w:r w:rsidR="00B0028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осуществления контроля </w:t>
      </w:r>
      <w:r w:rsidR="00CC2E4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координации </w:t>
      </w:r>
      <w:proofErr w:type="gramStart"/>
      <w:r w:rsidR="00B0028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</w:t>
      </w:r>
      <w:r w:rsidR="00CC2E4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0028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выполнения </w:t>
      </w:r>
      <w:r w:rsidR="001B6B5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="00373F9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</w:t>
      </w:r>
      <w:r w:rsidR="001B6B5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</w:t>
      </w:r>
      <w:r w:rsidR="00373F9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формирования совреме</w:t>
      </w:r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нной городской среды</w:t>
      </w:r>
      <w:proofErr w:type="gramEnd"/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2019  год</w:t>
      </w:r>
      <w:r w:rsidR="00767C7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конкретны</w:t>
      </w:r>
      <w:r w:rsidR="00061E7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мероприятий в рамках указанной</w:t>
      </w:r>
      <w:r w:rsidR="00767C7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</w:t>
      </w:r>
      <w:r w:rsidR="00061E7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B0028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67C75" w:rsidRPr="00907706" w:rsidRDefault="00762DDB" w:rsidP="00762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2F4D99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осуществления контроля </w:t>
      </w:r>
      <w:r w:rsidR="00CC2E4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координации </w:t>
      </w:r>
      <w:r w:rsidR="002F4D99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исполнения </w:t>
      </w:r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муниципальной  программы «Формирование  комфортной  городской  среды  на   территории  </w:t>
      </w:r>
      <w:proofErr w:type="spellStart"/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 на 2019 год»</w:t>
      </w:r>
      <w:r w:rsidR="00767C75" w:rsidRPr="00907706">
        <w:rPr>
          <w:rFonts w:ascii="Arial" w:hAnsi="Arial" w:cs="Arial"/>
          <w:sz w:val="24"/>
          <w:szCs w:val="24"/>
        </w:rPr>
        <w:t>;</w:t>
      </w:r>
    </w:p>
    <w:p w:rsidR="003504BD" w:rsidRPr="00907706" w:rsidRDefault="00762DDB" w:rsidP="008738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hAnsi="Arial" w:cs="Arial"/>
          <w:sz w:val="24"/>
          <w:szCs w:val="24"/>
        </w:rPr>
        <w:t>г</w:t>
      </w:r>
      <w:r w:rsidR="00CC2E43" w:rsidRPr="00907706">
        <w:rPr>
          <w:rFonts w:ascii="Arial" w:hAnsi="Arial" w:cs="Arial"/>
          <w:sz w:val="24"/>
          <w:szCs w:val="24"/>
        </w:rPr>
        <w:t xml:space="preserve">) </w:t>
      </w:r>
      <w:r w:rsidR="00811D62" w:rsidRPr="00907706">
        <w:rPr>
          <w:rFonts w:ascii="Arial" w:hAnsi="Arial" w:cs="Arial"/>
          <w:sz w:val="24"/>
          <w:szCs w:val="24"/>
        </w:rPr>
        <w:t>предварительного рассмотрения и согласования отчетов</w:t>
      </w:r>
      <w:r w:rsidR="003504BD" w:rsidRPr="00907706">
        <w:rPr>
          <w:rFonts w:ascii="Arial" w:hAnsi="Arial" w:cs="Arial"/>
          <w:sz w:val="24"/>
          <w:szCs w:val="24"/>
        </w:rPr>
        <w:t xml:space="preserve"> </w:t>
      </w:r>
      <w:r w:rsidR="00A019F3" w:rsidRPr="00907706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A019F3" w:rsidRPr="0090770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A019F3" w:rsidRPr="00907706">
        <w:rPr>
          <w:rFonts w:ascii="Arial" w:hAnsi="Arial" w:cs="Arial"/>
          <w:sz w:val="24"/>
          <w:szCs w:val="24"/>
        </w:rPr>
        <w:t xml:space="preserve"> сельского поселения</w:t>
      </w:r>
      <w:r w:rsidR="00B04F7A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504BD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направляемых в </w:t>
      </w:r>
      <w:r w:rsidR="00A019F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соответствующие органы </w:t>
      </w:r>
      <w:r w:rsidR="00415A45" w:rsidRPr="00907706">
        <w:rPr>
          <w:rFonts w:ascii="Arial" w:hAnsi="Arial" w:cs="Arial"/>
          <w:sz w:val="24"/>
          <w:szCs w:val="24"/>
        </w:rPr>
        <w:t xml:space="preserve"> </w:t>
      </w:r>
      <w:r w:rsidR="00A019F3" w:rsidRPr="00907706">
        <w:rPr>
          <w:rFonts w:ascii="Arial" w:hAnsi="Arial" w:cs="Arial"/>
          <w:sz w:val="24"/>
          <w:szCs w:val="24"/>
        </w:rPr>
        <w:t>о реализации муниципальной</w:t>
      </w:r>
      <w:r w:rsidR="00415A45" w:rsidRPr="00907706">
        <w:rPr>
          <w:rFonts w:ascii="Arial" w:hAnsi="Arial" w:cs="Arial"/>
          <w:sz w:val="24"/>
          <w:szCs w:val="24"/>
        </w:rPr>
        <w:t xml:space="preserve"> программ</w:t>
      </w:r>
      <w:r w:rsidR="00A019F3" w:rsidRPr="00907706">
        <w:rPr>
          <w:rFonts w:ascii="Arial" w:hAnsi="Arial" w:cs="Arial"/>
          <w:sz w:val="24"/>
          <w:szCs w:val="24"/>
        </w:rPr>
        <w:t>ы</w:t>
      </w:r>
      <w:r w:rsidR="001B6B53" w:rsidRPr="00907706">
        <w:rPr>
          <w:rFonts w:ascii="Arial" w:hAnsi="Arial" w:cs="Arial"/>
          <w:sz w:val="24"/>
          <w:szCs w:val="24"/>
        </w:rPr>
        <w:t xml:space="preserve"> на 2019</w:t>
      </w:r>
      <w:r w:rsidR="00415A45" w:rsidRPr="00907706">
        <w:rPr>
          <w:rFonts w:ascii="Arial" w:hAnsi="Arial" w:cs="Arial"/>
          <w:sz w:val="24"/>
          <w:szCs w:val="24"/>
        </w:rPr>
        <w:t xml:space="preserve"> год</w:t>
      </w:r>
      <w:r w:rsidR="003504BD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43595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6A6E" w:rsidRPr="00907706" w:rsidRDefault="00415A45" w:rsidP="008738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hAnsi="Arial" w:cs="Arial"/>
          <w:sz w:val="24"/>
          <w:szCs w:val="24"/>
        </w:rPr>
        <w:t>д</w:t>
      </w:r>
      <w:r w:rsidR="00AB6A6E" w:rsidRPr="00907706">
        <w:rPr>
          <w:rFonts w:ascii="Arial" w:hAnsi="Arial" w:cs="Arial"/>
          <w:sz w:val="24"/>
          <w:szCs w:val="24"/>
        </w:rPr>
        <w:t>)</w:t>
      </w:r>
      <w:r w:rsidRPr="00907706">
        <w:rPr>
          <w:rFonts w:ascii="Arial" w:hAnsi="Arial" w:cs="Arial"/>
          <w:sz w:val="24"/>
          <w:szCs w:val="24"/>
        </w:rPr>
        <w:t xml:space="preserve"> проведения комиссионной оценки предложений заинтересованных лиц </w:t>
      </w:r>
      <w:r w:rsidR="00276ED7" w:rsidRPr="00907706">
        <w:rPr>
          <w:rFonts w:ascii="Arial" w:hAnsi="Arial" w:cs="Arial"/>
          <w:sz w:val="24"/>
          <w:szCs w:val="24"/>
        </w:rPr>
        <w:t xml:space="preserve">для </w:t>
      </w:r>
      <w:r w:rsidRPr="00907706">
        <w:rPr>
          <w:rFonts w:ascii="Arial" w:hAnsi="Arial" w:cs="Arial"/>
          <w:sz w:val="24"/>
          <w:szCs w:val="24"/>
        </w:rPr>
        <w:t xml:space="preserve">включения </w:t>
      </w:r>
      <w:r w:rsidR="00276ED7" w:rsidRPr="00907706">
        <w:rPr>
          <w:rFonts w:ascii="Arial" w:hAnsi="Arial" w:cs="Arial"/>
          <w:sz w:val="24"/>
          <w:szCs w:val="24"/>
        </w:rPr>
        <w:t xml:space="preserve">их </w:t>
      </w:r>
      <w:r w:rsidR="001B6B53" w:rsidRPr="00907706">
        <w:rPr>
          <w:rFonts w:ascii="Arial" w:hAnsi="Arial" w:cs="Arial"/>
          <w:sz w:val="24"/>
          <w:szCs w:val="24"/>
        </w:rPr>
        <w:t>в муниципальную программу на 2019</w:t>
      </w:r>
      <w:r w:rsidRPr="00907706">
        <w:rPr>
          <w:rFonts w:ascii="Arial" w:hAnsi="Arial" w:cs="Arial"/>
          <w:sz w:val="24"/>
          <w:szCs w:val="24"/>
        </w:rPr>
        <w:t xml:space="preserve"> год</w:t>
      </w:r>
      <w:r w:rsidR="001B6B53" w:rsidRPr="00907706">
        <w:rPr>
          <w:rFonts w:ascii="Arial" w:hAnsi="Arial" w:cs="Arial"/>
          <w:sz w:val="24"/>
          <w:szCs w:val="24"/>
        </w:rPr>
        <w:t>.</w:t>
      </w:r>
    </w:p>
    <w:p w:rsidR="00902F0B" w:rsidRPr="00907706" w:rsidRDefault="00902F0B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2F0B" w:rsidRPr="00907706" w:rsidRDefault="00E9051B" w:rsidP="00902F0B">
      <w:pPr>
        <w:pStyle w:val="a6"/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I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Функции Комиссии</w:t>
      </w:r>
    </w:p>
    <w:p w:rsidR="00E9051B" w:rsidRPr="00907706" w:rsidRDefault="00E9051B" w:rsidP="00902F0B">
      <w:pPr>
        <w:pStyle w:val="a6"/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4C2E" w:rsidRPr="00907706" w:rsidRDefault="00902F0B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рганизует взаимодействие органов местного самоуправления, политических партий и движ</w:t>
      </w:r>
      <w:r w:rsidR="003A3B72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ений, общественных организаций 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иных лиц по обеспечению реализации мероприятий </w:t>
      </w:r>
      <w:r w:rsidR="00A32A20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Приоритетного проекта или иных связанных с ним мероприятий</w:t>
      </w:r>
      <w:r w:rsidR="00001CA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4C2E" w:rsidRPr="00907706" w:rsidRDefault="00902F0B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заимодействует с органами исполнительной власти </w:t>
      </w:r>
      <w:r w:rsidR="001B6B53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  области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органами местного самоуправления, политическими партиями и движениями, общественными организациями, и иными лицами в части координации деятельности по реализации мероприятий</w:t>
      </w:r>
      <w:r w:rsidR="00A32A20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Приоритетного проекта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в части полноты и своевременности выполнения таких мероприятий</w:t>
      </w:r>
      <w:r w:rsidR="00001CA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4C2E" w:rsidRPr="00907706" w:rsidRDefault="00902F0B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А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нализирует отчеты </w:t>
      </w:r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 реализации муниципальной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</w:t>
      </w:r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на 2019</w:t>
      </w:r>
      <w:r w:rsidR="003A2A2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год, а также любые иные материалы, связанные с реализацией Приоритетного проекта</w:t>
      </w:r>
      <w:r w:rsidR="00001CA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B7D45" w:rsidRPr="00907706" w:rsidRDefault="006B7D45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Рассматривает предложения заинтересованных лиц о включ</w:t>
      </w:r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ении мероприятий в муниципальную программу на 2019 год</w:t>
      </w:r>
      <w:r w:rsidR="00E57280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мере поступления таких предложений)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DD4C2E" w:rsidRPr="00907706" w:rsidRDefault="00001CA5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902F0B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</w:t>
      </w:r>
      <w:r w:rsidR="005A038F" w:rsidRPr="00907706">
        <w:rPr>
          <w:rFonts w:ascii="Arial" w:eastAsia="Times New Roman" w:hAnsi="Arial" w:cs="Arial"/>
          <w:sz w:val="24"/>
          <w:szCs w:val="24"/>
          <w:lang w:eastAsia="ru-RU"/>
        </w:rPr>
        <w:t xml:space="preserve">ассматривает спорные и проблемные вопросы реализации Приоритетного проекта, </w:t>
      </w:r>
      <w:r w:rsidR="005A038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рассматривает, 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вырабатывает</w:t>
      </w:r>
      <w:r w:rsidR="005A038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(участвует в выработке)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</w:t>
      </w:r>
      <w:r w:rsidR="00534A5B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3A2A2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</w:t>
      </w:r>
      <w:r w:rsidR="00DD4C2E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риоритетного проекта</w:t>
      </w:r>
      <w:r w:rsidR="0040314B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мере необходимости</w:t>
      </w:r>
      <w:bookmarkStart w:id="0" w:name="_GoBack"/>
      <w:bookmarkEnd w:id="0"/>
      <w:r w:rsidR="0040314B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077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038F" w:rsidRPr="00907706" w:rsidRDefault="005A038F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F0B" w:rsidRPr="00907706" w:rsidRDefault="00902F0B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F0B" w:rsidRPr="00907706" w:rsidRDefault="00902F0B" w:rsidP="00902F0B">
      <w:pPr>
        <w:pStyle w:val="a6"/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sz w:val="24"/>
          <w:szCs w:val="24"/>
          <w:lang w:eastAsia="ru-RU"/>
        </w:rPr>
        <w:t xml:space="preserve">Раздел III. Деятельность </w:t>
      </w:r>
      <w:r w:rsidR="004356ED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</w:p>
    <w:p w:rsidR="00902F0B" w:rsidRPr="00907706" w:rsidRDefault="00902F0B" w:rsidP="00902F0B">
      <w:pPr>
        <w:pStyle w:val="a6"/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7C5" w:rsidRPr="00907706" w:rsidRDefault="00902F0B" w:rsidP="0005173C">
      <w:pPr>
        <w:pStyle w:val="a6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5A6680" w:rsidRPr="00907706">
        <w:rPr>
          <w:rFonts w:ascii="Arial" w:hAnsi="Arial" w:cs="Arial"/>
          <w:sz w:val="24"/>
          <w:szCs w:val="24"/>
        </w:rPr>
        <w:t xml:space="preserve"> </w:t>
      </w:r>
      <w:r w:rsidR="005A6680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Заседания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9051B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67C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 в случаях:</w:t>
      </w:r>
    </w:p>
    <w:p w:rsidR="007467C5" w:rsidRPr="00907706" w:rsidRDefault="007467C5" w:rsidP="0099346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proofErr w:type="gramStart"/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7 Раздела 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01CA5" w:rsidRPr="00907706" w:rsidRDefault="00001CA5" w:rsidP="00001CA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proofErr w:type="gramStart"/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8 Раздела 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56ED" w:rsidRPr="004356ED" w:rsidRDefault="00001CA5" w:rsidP="004356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proofErr w:type="gramStart"/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9</w:t>
      </w:r>
      <w:r w:rsidR="007467C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</w:t>
      </w:r>
      <w:r w:rsidR="007467C5" w:rsidRPr="0090770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="007467C5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4B4A" w:rsidRPr="00907706" w:rsidRDefault="00993461" w:rsidP="0099346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Заседание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считается правомочным, если на нем присутствовало не менее половины членов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Заседания проводит председатель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его отсутствие – заместитель председателя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173C" w:rsidRPr="00907706" w:rsidRDefault="00762DDB" w:rsidP="00762DD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12.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Комиссии</w:t>
      </w:r>
      <w:r w:rsidR="0005173C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проводятся в форме открытых заседаний, с приглашением средств массовой информации, а также с проведением </w:t>
      </w:r>
      <w:proofErr w:type="spellStart"/>
      <w:r w:rsidR="0005173C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видеофиксации</w:t>
      </w:r>
      <w:proofErr w:type="spellEnd"/>
      <w:r w:rsidR="0005173C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стенографирования заседания с последующим размещением указанных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 </w:t>
      </w:r>
      <w:r w:rsidR="00F14678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</w:t>
      </w:r>
      <w:r w:rsidR="009E4A2B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 поселения</w:t>
      </w:r>
      <w:r w:rsidR="0005173C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3461" w:rsidRPr="00907706" w:rsidRDefault="005F38C2" w:rsidP="0099346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</w:t>
      </w:r>
      <w:r w:rsidR="00993461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Решения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</w:t>
      </w:r>
      <w:r w:rsidR="00993461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принимаются большинством голосов членов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993461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участвующих в заседании, и оформляются протоколом, который подписывает председательствующий на заседании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993461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секретарь. При равенстве голосов голос председательствующего на заседании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3461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является решающим.   </w:t>
      </w:r>
    </w:p>
    <w:p w:rsidR="00993461" w:rsidRPr="00907706" w:rsidRDefault="005F38C2" w:rsidP="0099346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803547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Протоколы заседания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803547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ведет секретарь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803547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обеспечивает хранение оригиналов.</w:t>
      </w:r>
    </w:p>
    <w:p w:rsidR="00803547" w:rsidRPr="00907706" w:rsidRDefault="005F38C2" w:rsidP="0099346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803547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Протоколы размещаются на сайте </w:t>
      </w:r>
      <w:r w:rsidR="00F6635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803547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позднее следующего рабочего дня, следующего за днем подписания.</w:t>
      </w:r>
    </w:p>
    <w:p w:rsidR="00840316" w:rsidRPr="00907706" w:rsidRDefault="00840316" w:rsidP="0084031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F38C2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Члены Комиссии 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присутствовать на заседаниях лично. В случае невозможности присутствия члена комиссии на заседании по уважительным причинам он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с согласия председателя Комиссии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направить для участия в заседании своего представителя.</w:t>
      </w:r>
    </w:p>
    <w:p w:rsidR="002B4F0D" w:rsidRPr="00907706" w:rsidRDefault="005F38C2" w:rsidP="00902F0B">
      <w:pPr>
        <w:pStyle w:val="a6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957171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B4F0D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осуществления возложенных задач 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2B4F0D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вправе:</w:t>
      </w:r>
    </w:p>
    <w:p w:rsidR="00DD4C2E" w:rsidRPr="00907706" w:rsidRDefault="00DD4C2E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запрашивать в установленном порядке </w:t>
      </w:r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органа  местного самоуправления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F2C6A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организаций, предприятий, учреждений 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необходимую информ</w:t>
      </w:r>
      <w:r w:rsidR="00435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ацию по вопросам деятельности Комиссии</w:t>
      </w:r>
      <w:r w:rsidR="0098741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D4C2E" w:rsidRPr="00907706" w:rsidRDefault="00DD4C2E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привлекать к участию и заслушивать на своих заседаниях представителе</w:t>
      </w:r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 органа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самоуправления, а также орга</w:t>
      </w:r>
      <w:r w:rsidR="0098741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низаций, предприятий, учреждений;</w:t>
      </w:r>
    </w:p>
    <w:p w:rsidR="00DD4C2E" w:rsidRPr="00907706" w:rsidRDefault="00DD4C2E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вносить предложения</w:t>
      </w:r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 орган</w:t>
      </w: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самоуправления по вопро</w:t>
      </w:r>
      <w:r w:rsidR="00987414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 обеспечения реализации Приоритетного проекта</w:t>
      </w:r>
      <w:r w:rsidR="0051341F"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F38C2" w:rsidRPr="00907706" w:rsidRDefault="005F38C2" w:rsidP="005F38C2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2F0B" w:rsidRPr="00907706" w:rsidRDefault="005F38C2" w:rsidP="005F38C2">
      <w:pPr>
        <w:pStyle w:val="a6"/>
        <w:tabs>
          <w:tab w:val="left" w:pos="351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902F0B" w:rsidRPr="00907706" w:rsidRDefault="00902F0B" w:rsidP="0087386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6486" w:rsidRDefault="00BC648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P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6486" w:rsidRPr="00907706" w:rsidRDefault="00BC648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Pr="00907706" w:rsidRDefault="00907706" w:rsidP="0090770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 2</w:t>
      </w:r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proofErr w:type="gramEnd"/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907706" w:rsidRPr="00907706" w:rsidRDefault="00907706" w:rsidP="0090770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постановлению №  21  от  21.03.2019 г.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</w:p>
    <w:p w:rsidR="00907706" w:rsidRP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состава Общественной  комиссии и Положения </w:t>
      </w:r>
    </w:p>
    <w:p w:rsidR="00907706" w:rsidRP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об Общественной комиссии </w:t>
      </w:r>
    </w:p>
    <w:p w:rsidR="00907706" w:rsidRP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077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70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907706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>по обеспечению реализации муниципальной  программы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«Формирование комфортной городской среды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proofErr w:type="spellStart"/>
      <w:r w:rsidRPr="00907706">
        <w:rPr>
          <w:rFonts w:ascii="Arial" w:hAnsi="Arial" w:cs="Arial"/>
          <w:bCs/>
          <w:color w:val="000000"/>
          <w:sz w:val="24"/>
          <w:szCs w:val="24"/>
        </w:rPr>
        <w:t>Стрельношироковского</w:t>
      </w:r>
      <w:proofErr w:type="spellEnd"/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</w:p>
    <w:p w:rsid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Дубовского  муниципального  района </w:t>
      </w:r>
    </w:p>
    <w:p w:rsidR="00907706" w:rsidRPr="00907706" w:rsidRDefault="00907706" w:rsidP="00907706">
      <w:pPr>
        <w:shd w:val="clear" w:color="auto" w:fill="FFFFFF"/>
        <w:spacing w:after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07706">
        <w:rPr>
          <w:rFonts w:ascii="Arial" w:hAnsi="Arial" w:cs="Arial"/>
          <w:bCs/>
          <w:color w:val="000000"/>
          <w:sz w:val="24"/>
          <w:szCs w:val="24"/>
        </w:rPr>
        <w:t xml:space="preserve"> Волгоградской  области   на  2019 год» </w:t>
      </w:r>
    </w:p>
    <w:p w:rsidR="00BC6486" w:rsidRPr="00907706" w:rsidRDefault="00BC648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6486" w:rsidRDefault="00BC648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Pr="00907706" w:rsidRDefault="00907706" w:rsidP="009077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  <w:r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907706" w:rsidRPr="00907706" w:rsidRDefault="00907706" w:rsidP="009077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Общественной комиссии </w:t>
      </w:r>
    </w:p>
    <w:p w:rsidR="00907706" w:rsidRPr="00907706" w:rsidRDefault="00907706" w:rsidP="0090770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77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7706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Pr="00907706">
        <w:rPr>
          <w:rFonts w:ascii="Arial" w:hAnsi="Arial" w:cs="Arial"/>
          <w:b/>
          <w:sz w:val="24"/>
          <w:szCs w:val="24"/>
        </w:rPr>
        <w:t xml:space="preserve">  сельского  поселения</w:t>
      </w:r>
    </w:p>
    <w:p w:rsidR="00907706" w:rsidRDefault="00907706" w:rsidP="009077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обеспечению реализации муниципальной  программы «Формирование комфортной городской среды  </w:t>
      </w:r>
      <w:proofErr w:type="spellStart"/>
      <w:r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Pr="00907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Дубовского  муниципального  района  Волгоградской  области   на  2019 год» </w:t>
      </w:r>
    </w:p>
    <w:p w:rsidR="004356ED" w:rsidRDefault="004356ED" w:rsidP="009077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56ED" w:rsidRPr="007369A2" w:rsidRDefault="004356ED" w:rsidP="004356E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Председатель   </w:t>
      </w:r>
      <w:r w:rsidR="007369A2"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Комиссии  -  </w:t>
      </w:r>
      <w:proofErr w:type="spellStart"/>
      <w:r w:rsidR="007369A2"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Кортунова</w:t>
      </w:r>
      <w:proofErr w:type="spellEnd"/>
      <w:r w:rsidR="007369A2"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Наталия  Яковлевна,  глава  </w:t>
      </w:r>
      <w:proofErr w:type="spellStart"/>
      <w:r w:rsidR="007369A2"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="007369A2"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сельского поселения</w:t>
      </w:r>
    </w:p>
    <w:p w:rsidR="007369A2" w:rsidRPr="007369A2" w:rsidRDefault="007369A2" w:rsidP="004356E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Заместитель  председателя  Комиссии  -   Рубцова  Людмила  Николаевна,  главный    специалист  администрации  </w:t>
      </w:r>
      <w:proofErr w:type="spellStart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сельского  поселения</w:t>
      </w:r>
    </w:p>
    <w:p w:rsidR="007369A2" w:rsidRPr="007369A2" w:rsidRDefault="007369A2" w:rsidP="004356E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Секретарь  Комиссии  -  Глазунова  Людмила  Васильевна, </w:t>
      </w:r>
    </w:p>
    <w:p w:rsidR="007369A2" w:rsidRPr="007369A2" w:rsidRDefault="007369A2" w:rsidP="007369A2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директор  МП   «Утёс»</w:t>
      </w:r>
    </w:p>
    <w:p w:rsidR="007369A2" w:rsidRPr="007369A2" w:rsidRDefault="007369A2" w:rsidP="007369A2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Члены   Комиссии:</w:t>
      </w:r>
    </w:p>
    <w:p w:rsidR="007369A2" w:rsidRPr="007369A2" w:rsidRDefault="007369A2" w:rsidP="007369A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Пекшев</w:t>
      </w:r>
      <w:proofErr w:type="spellEnd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Сергей   Александрович  -  директор МКУК «Дом  культуры </w:t>
      </w:r>
      <w:proofErr w:type="spellStart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сельского поселения»</w:t>
      </w:r>
    </w:p>
    <w:p w:rsidR="007369A2" w:rsidRPr="007369A2" w:rsidRDefault="007369A2" w:rsidP="007369A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Зайцева  Елена  Анатольевна -  заведующая  МКУК  «Библиотека  </w:t>
      </w:r>
      <w:proofErr w:type="spellStart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сельского поселения»</w:t>
      </w:r>
    </w:p>
    <w:p w:rsidR="007369A2" w:rsidRPr="007369A2" w:rsidRDefault="007369A2" w:rsidP="007369A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Сергеев  Сергей  Александрович -  Председатель  Совета  депутатов </w:t>
      </w:r>
      <w:proofErr w:type="spellStart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Стрельношироковского</w:t>
      </w:r>
      <w:proofErr w:type="spellEnd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сельского поселения»</w:t>
      </w:r>
    </w:p>
    <w:p w:rsidR="007369A2" w:rsidRPr="007369A2" w:rsidRDefault="007369A2" w:rsidP="007369A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Арчакова</w:t>
      </w:r>
      <w:proofErr w:type="spellEnd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Любовь  Геннадьевна – директор  МКОУ  </w:t>
      </w:r>
      <w:proofErr w:type="spellStart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Стрельношироковская</w:t>
      </w:r>
      <w:proofErr w:type="spellEnd"/>
      <w:r w:rsidRPr="0073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ОШ</w:t>
      </w: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706" w:rsidRPr="00907706" w:rsidRDefault="0090770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3EF6" w:rsidRPr="00907706" w:rsidRDefault="00293EF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3EF6" w:rsidRPr="00907706" w:rsidRDefault="00293EF6" w:rsidP="00BC64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93EF6" w:rsidRPr="00907706" w:rsidSect="00CE76E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2CC"/>
    <w:multiLevelType w:val="hybridMultilevel"/>
    <w:tmpl w:val="4710BEE6"/>
    <w:lvl w:ilvl="0" w:tplc="C79E7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8118D"/>
    <w:multiLevelType w:val="hybridMultilevel"/>
    <w:tmpl w:val="FEA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583"/>
    <w:rsid w:val="00001CA5"/>
    <w:rsid w:val="0005173C"/>
    <w:rsid w:val="00061E7E"/>
    <w:rsid w:val="0007038C"/>
    <w:rsid w:val="0007059A"/>
    <w:rsid w:val="0007195C"/>
    <w:rsid w:val="00073BD8"/>
    <w:rsid w:val="0009502A"/>
    <w:rsid w:val="000B157A"/>
    <w:rsid w:val="000F241F"/>
    <w:rsid w:val="000F7F39"/>
    <w:rsid w:val="001114D2"/>
    <w:rsid w:val="00113803"/>
    <w:rsid w:val="00124D1A"/>
    <w:rsid w:val="001409CA"/>
    <w:rsid w:val="00140D44"/>
    <w:rsid w:val="001602CE"/>
    <w:rsid w:val="00175BA8"/>
    <w:rsid w:val="001779CA"/>
    <w:rsid w:val="001822A9"/>
    <w:rsid w:val="00183BE0"/>
    <w:rsid w:val="00184766"/>
    <w:rsid w:val="00184786"/>
    <w:rsid w:val="001B040D"/>
    <w:rsid w:val="001B6B53"/>
    <w:rsid w:val="001F618C"/>
    <w:rsid w:val="002101A0"/>
    <w:rsid w:val="0023684F"/>
    <w:rsid w:val="00257C44"/>
    <w:rsid w:val="00276ED7"/>
    <w:rsid w:val="00277E97"/>
    <w:rsid w:val="00293EF6"/>
    <w:rsid w:val="002A44F5"/>
    <w:rsid w:val="002B4F0D"/>
    <w:rsid w:val="002F4D99"/>
    <w:rsid w:val="002F7FE2"/>
    <w:rsid w:val="00300AD2"/>
    <w:rsid w:val="00302A36"/>
    <w:rsid w:val="00313AC5"/>
    <w:rsid w:val="00320B09"/>
    <w:rsid w:val="00321B0E"/>
    <w:rsid w:val="00343A91"/>
    <w:rsid w:val="003504BD"/>
    <w:rsid w:val="00353133"/>
    <w:rsid w:val="00361B29"/>
    <w:rsid w:val="00373F94"/>
    <w:rsid w:val="003A21E7"/>
    <w:rsid w:val="003A2A28"/>
    <w:rsid w:val="003A3B72"/>
    <w:rsid w:val="0040314B"/>
    <w:rsid w:val="00415A45"/>
    <w:rsid w:val="00423557"/>
    <w:rsid w:val="004356ED"/>
    <w:rsid w:val="00435958"/>
    <w:rsid w:val="00436ADB"/>
    <w:rsid w:val="004425A3"/>
    <w:rsid w:val="00467405"/>
    <w:rsid w:val="004872DB"/>
    <w:rsid w:val="004C3191"/>
    <w:rsid w:val="004F2C6A"/>
    <w:rsid w:val="004F4B4A"/>
    <w:rsid w:val="00507633"/>
    <w:rsid w:val="0051341F"/>
    <w:rsid w:val="00534583"/>
    <w:rsid w:val="00534A5B"/>
    <w:rsid w:val="005423B8"/>
    <w:rsid w:val="0054748A"/>
    <w:rsid w:val="00560498"/>
    <w:rsid w:val="005812FD"/>
    <w:rsid w:val="00582038"/>
    <w:rsid w:val="005A038F"/>
    <w:rsid w:val="005A2301"/>
    <w:rsid w:val="005A6680"/>
    <w:rsid w:val="005D1189"/>
    <w:rsid w:val="005D364F"/>
    <w:rsid w:val="005D4F75"/>
    <w:rsid w:val="005D561C"/>
    <w:rsid w:val="005E5458"/>
    <w:rsid w:val="005F000A"/>
    <w:rsid w:val="005F38C2"/>
    <w:rsid w:val="005F56BC"/>
    <w:rsid w:val="006163B4"/>
    <w:rsid w:val="00643C6B"/>
    <w:rsid w:val="006637C0"/>
    <w:rsid w:val="00674D22"/>
    <w:rsid w:val="00696DF6"/>
    <w:rsid w:val="006B7261"/>
    <w:rsid w:val="006B73AF"/>
    <w:rsid w:val="006B7D45"/>
    <w:rsid w:val="0073261E"/>
    <w:rsid w:val="007369A2"/>
    <w:rsid w:val="007467C5"/>
    <w:rsid w:val="00755E1E"/>
    <w:rsid w:val="00762DDB"/>
    <w:rsid w:val="00767C75"/>
    <w:rsid w:val="00803547"/>
    <w:rsid w:val="00803F9E"/>
    <w:rsid w:val="00811D62"/>
    <w:rsid w:val="0082795C"/>
    <w:rsid w:val="00840316"/>
    <w:rsid w:val="0084098D"/>
    <w:rsid w:val="0085228A"/>
    <w:rsid w:val="0087386A"/>
    <w:rsid w:val="0089606C"/>
    <w:rsid w:val="008A0066"/>
    <w:rsid w:val="008A6442"/>
    <w:rsid w:val="00902F0B"/>
    <w:rsid w:val="00907706"/>
    <w:rsid w:val="00957171"/>
    <w:rsid w:val="00986432"/>
    <w:rsid w:val="00987414"/>
    <w:rsid w:val="00993461"/>
    <w:rsid w:val="009B1B76"/>
    <w:rsid w:val="009C3A52"/>
    <w:rsid w:val="009D3B37"/>
    <w:rsid w:val="009E2FB8"/>
    <w:rsid w:val="009E4A2B"/>
    <w:rsid w:val="00A019F3"/>
    <w:rsid w:val="00A10983"/>
    <w:rsid w:val="00A167EB"/>
    <w:rsid w:val="00A22F23"/>
    <w:rsid w:val="00A32A20"/>
    <w:rsid w:val="00A50D98"/>
    <w:rsid w:val="00A54005"/>
    <w:rsid w:val="00A914EE"/>
    <w:rsid w:val="00A91F05"/>
    <w:rsid w:val="00AA6A56"/>
    <w:rsid w:val="00AB6A6E"/>
    <w:rsid w:val="00AD0A40"/>
    <w:rsid w:val="00AF0E7C"/>
    <w:rsid w:val="00B00285"/>
    <w:rsid w:val="00B04F7A"/>
    <w:rsid w:val="00BA6918"/>
    <w:rsid w:val="00BC3FE6"/>
    <w:rsid w:val="00BC6486"/>
    <w:rsid w:val="00C2066D"/>
    <w:rsid w:val="00C227DD"/>
    <w:rsid w:val="00C54C67"/>
    <w:rsid w:val="00C743EB"/>
    <w:rsid w:val="00C82834"/>
    <w:rsid w:val="00C90ABD"/>
    <w:rsid w:val="00CA591D"/>
    <w:rsid w:val="00CA59E3"/>
    <w:rsid w:val="00CC2E43"/>
    <w:rsid w:val="00CD301A"/>
    <w:rsid w:val="00CE76ED"/>
    <w:rsid w:val="00CF7156"/>
    <w:rsid w:val="00D23D9F"/>
    <w:rsid w:val="00D3328F"/>
    <w:rsid w:val="00D36F62"/>
    <w:rsid w:val="00DA3ACB"/>
    <w:rsid w:val="00DD4C2E"/>
    <w:rsid w:val="00DE36BC"/>
    <w:rsid w:val="00DE4977"/>
    <w:rsid w:val="00DE53F7"/>
    <w:rsid w:val="00E54805"/>
    <w:rsid w:val="00E57280"/>
    <w:rsid w:val="00E66D56"/>
    <w:rsid w:val="00E745D6"/>
    <w:rsid w:val="00E9051B"/>
    <w:rsid w:val="00E90C81"/>
    <w:rsid w:val="00EE7AE8"/>
    <w:rsid w:val="00F04319"/>
    <w:rsid w:val="00F05A0E"/>
    <w:rsid w:val="00F14678"/>
    <w:rsid w:val="00F2577F"/>
    <w:rsid w:val="00F576A2"/>
    <w:rsid w:val="00F66354"/>
    <w:rsid w:val="00F74732"/>
    <w:rsid w:val="00F91B80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583"/>
    <w:rPr>
      <w:b/>
      <w:bCs/>
    </w:rPr>
  </w:style>
  <w:style w:type="paragraph" w:styleId="a4">
    <w:name w:val="Normal (Web)"/>
    <w:basedOn w:val="a"/>
    <w:uiPriority w:val="99"/>
    <w:semiHidden/>
    <w:unhideWhenUsed/>
    <w:rsid w:val="005345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4F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C2E"/>
    <w:pPr>
      <w:ind w:left="720"/>
      <w:contextualSpacing/>
    </w:pPr>
  </w:style>
  <w:style w:type="table" w:styleId="a7">
    <w:name w:val="Table Grid"/>
    <w:basedOn w:val="a1"/>
    <w:uiPriority w:val="39"/>
    <w:rsid w:val="0029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95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583"/>
    <w:rPr>
      <w:b/>
      <w:bCs/>
    </w:rPr>
  </w:style>
  <w:style w:type="paragraph" w:styleId="a4">
    <w:name w:val="Normal (Web)"/>
    <w:basedOn w:val="a"/>
    <w:uiPriority w:val="99"/>
    <w:semiHidden/>
    <w:unhideWhenUsed/>
    <w:rsid w:val="005345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4F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C2E"/>
    <w:pPr>
      <w:ind w:left="720"/>
      <w:contextualSpacing/>
    </w:pPr>
  </w:style>
  <w:style w:type="table" w:styleId="a7">
    <w:name w:val="Table Grid"/>
    <w:basedOn w:val="a1"/>
    <w:uiPriority w:val="39"/>
    <w:rsid w:val="0029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95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7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0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F945-5D30-4F28-ADED-22EA0E9A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RePack by SPecialiST</cp:lastModifiedBy>
  <cp:revision>2</cp:revision>
  <dcterms:created xsi:type="dcterms:W3CDTF">2019-03-21T13:52:00Z</dcterms:created>
  <dcterms:modified xsi:type="dcterms:W3CDTF">2019-03-21T13:52:00Z</dcterms:modified>
</cp:coreProperties>
</file>