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33" w:rsidRDefault="00886833" w:rsidP="008868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886833" w:rsidRDefault="00886833" w:rsidP="008868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886833" w:rsidRDefault="00886833" w:rsidP="008868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86833" w:rsidRDefault="00886833" w:rsidP="00886833">
      <w:pPr>
        <w:pStyle w:val="a3"/>
        <w:shd w:val="clear" w:color="auto" w:fill="FFFFFF"/>
        <w:jc w:val="center"/>
        <w:rPr>
          <w:rStyle w:val="a5"/>
          <w:color w:val="4A5562"/>
        </w:rPr>
      </w:pPr>
    </w:p>
    <w:p w:rsidR="00886833" w:rsidRDefault="00886833" w:rsidP="00886833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886833" w:rsidRDefault="00886833" w:rsidP="008868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04  июля  2017 года                                                                                    №  21</w:t>
      </w:r>
    </w:p>
    <w:p w:rsidR="00886833" w:rsidRDefault="00886833" w:rsidP="008868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 особом  противопожарном   режиме    на   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поселения</w:t>
      </w:r>
    </w:p>
    <w:p w:rsidR="00886833" w:rsidRDefault="00886833" w:rsidP="00886833">
      <w:pPr>
        <w:spacing w:line="240" w:lineRule="auto"/>
        <w:rPr>
          <w:rFonts w:ascii="Arial" w:hAnsi="Arial" w:cs="Arial"/>
          <w:sz w:val="24"/>
          <w:szCs w:val="24"/>
        </w:rPr>
      </w:pPr>
    </w:p>
    <w:p w:rsidR="00886833" w:rsidRDefault="00886833" w:rsidP="00886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Во    исполнение   Постановления  Губернатора   Волгоградской  области  от   03  июля  2017   №  383  «Об    особом  противопожарном  режиме   на территории  Волгоградской  области»,  в целях   защиты  жизни  и  здоровья  граждан,  имущества,  интересов общества от  пожаров, недопущения   негативного   развития   </w:t>
      </w:r>
      <w:proofErr w:type="spellStart"/>
      <w:r>
        <w:rPr>
          <w:rFonts w:ascii="Arial" w:hAnsi="Arial" w:cs="Arial"/>
          <w:sz w:val="24"/>
          <w:szCs w:val="24"/>
        </w:rPr>
        <w:t>лесопожарной</w:t>
      </w:r>
      <w:proofErr w:type="spellEnd"/>
      <w:r>
        <w:rPr>
          <w:rFonts w:ascii="Arial" w:hAnsi="Arial" w:cs="Arial"/>
          <w:sz w:val="24"/>
          <w:szCs w:val="24"/>
        </w:rPr>
        <w:t xml:space="preserve">   обстановки и  предотвращения  угрозы    населённым пунктам   и  объектам  экономики,  в связи  с установлением    сухой, тёплой  погоды   и повышением  класса  пожарной  опасности   в лесах</w:t>
      </w:r>
      <w:proofErr w:type="gramEnd"/>
    </w:p>
    <w:p w:rsidR="00886833" w:rsidRDefault="00886833" w:rsidP="0088683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Установить    на   территории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  Дубовского  муниципального  района  Волгоградской   области особый   противопожарный   режим   с  08.00   03 июля  2017 г.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  рамках   представленных   органу местного  самоуправления  полномочий    на   период  действия  особого  противопожарного  режима:</w:t>
      </w:r>
    </w:p>
    <w:p w:rsidR="00886833" w:rsidRDefault="00886833" w:rsidP="00886833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Привлекать   население   к   тушению  пожаров   в  населённых  пунктах  и на приграничных   с  лесным  фондом  территориях;</w:t>
      </w:r>
    </w:p>
    <w:p w:rsidR="00886833" w:rsidRDefault="00886833" w:rsidP="00886833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Запретить    гражданам  разведение    костров,  сжигание   мусора,  стерни, пожнивных   и   порубочных   остатков,  сухой  травы,   листвы, камыша,   как   в границах домовладений, так и на территории  населённых пунктов;</w:t>
      </w:r>
    </w:p>
    <w:p w:rsidR="00886833" w:rsidRDefault="00886833" w:rsidP="00886833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Запретить  гражданам  проведение   сварочных       и    других  пожароопасных  работ, кроме   мест, специально   отведённых  для  указанных   видов   работ;</w:t>
      </w:r>
    </w:p>
    <w:p w:rsidR="00886833" w:rsidRDefault="00886833" w:rsidP="00886833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Запретить   накопление  и складирование  сухого  мусора   и   ТБО (ТКО)  в   неустановленных   местах;   использовать   для   этого   только  бункеры – накопители,  установленные на  территории  поселения; </w:t>
      </w:r>
    </w:p>
    <w:p w:rsidR="00886833" w:rsidRDefault="00886833" w:rsidP="00886833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   гражданам   иметь  в домовладении   запас   воды   как  одну  из  мер   первичного  пожаротушения;</w:t>
      </w:r>
    </w:p>
    <w:p w:rsidR="00886833" w:rsidRDefault="00886833" w:rsidP="00886833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Гражданам  незамедлительно   сообщать   об   обнаружении   возгораний любым  доступным  способом   в  администрацию  поселения  (тел  3-44),  либо  главе   поселения  (тел  8  961  689   56 75),  либо   командиру   добровольной   пожарной   охраны  (8  909 380 12 90).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Организовать   и  составить  график   круглосуточного  патрулирования  на территории  поселения  из   числа   работников  администрации    и  подведомственных    организаций.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Подготовить  и  содержать  в  состоянии  готовности   водовозную   и   землеройную   технику   для её  возможного  использования   при   пожаротушении.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Организовать  при   помощи   председателей  и  активистов ТОС подворный   обход    домовладений   для   проведения  инструктажей   и  вручения   памяток   для населения    по  соблюдению  мер   пожарной  безопасности  под  роспись   домовладельцев   в  срок   с  03.07.     по   31.  07.  2017  г.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Организовать   регулярное    информирование   населения   о соблюдении   мер  пожарной   безопасности   в условиях   действия  особого   противопожарного   режима.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Организовать  взаимодействие   с   ЕДДС   Дубовского  района,  пожарной  частью 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  Дубовки,  с   главами  поселений, граничащих  с  территорией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поселения,  в  целях  своевременной ликвидации  очагов   возгорания.  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Ответственность   за    обеспечение мер  пожарной   безопасности  поселения   возложить    на главу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поселения.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Постановление   подлежит   обнародованию  с  момента  его  подписания.</w:t>
      </w:r>
    </w:p>
    <w:p w:rsidR="00886833" w:rsidRDefault="00886833" w:rsidP="008868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Контроль  над   исполнением  постановления оставляю  за собой.</w:t>
      </w:r>
    </w:p>
    <w:p w:rsidR="00886833" w:rsidRDefault="00886833" w:rsidP="00886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6833" w:rsidRDefault="00886833" w:rsidP="0088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886833" w:rsidRDefault="00886833" w:rsidP="0088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поселения: 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p w:rsidR="00886833" w:rsidRDefault="00886833" w:rsidP="00886833">
      <w:pPr>
        <w:spacing w:after="0"/>
        <w:jc w:val="both"/>
      </w:pPr>
    </w:p>
    <w:sectPr w:rsidR="00886833" w:rsidSect="0016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AFD"/>
    <w:multiLevelType w:val="hybridMultilevel"/>
    <w:tmpl w:val="9B4C4622"/>
    <w:lvl w:ilvl="0" w:tplc="78A02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33"/>
    <w:rsid w:val="0016035C"/>
    <w:rsid w:val="0088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833"/>
    <w:pPr>
      <w:ind w:left="720"/>
      <w:contextualSpacing/>
    </w:pPr>
  </w:style>
  <w:style w:type="character" w:styleId="a5">
    <w:name w:val="Strong"/>
    <w:basedOn w:val="a0"/>
    <w:uiPriority w:val="22"/>
    <w:qFormat/>
    <w:rsid w:val="00886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2017-07-04T09:18:00Z</dcterms:created>
  <dcterms:modified xsi:type="dcterms:W3CDTF">2017-07-04T09:19:00Z</dcterms:modified>
</cp:coreProperties>
</file>