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A" w:rsidRDefault="009F1F57" w:rsidP="00473746">
      <w:pPr>
        <w:jc w:val="center"/>
        <w:rPr>
          <w:b/>
        </w:rPr>
      </w:pPr>
      <w:r w:rsidRPr="00473746">
        <w:rPr>
          <w:b/>
        </w:rPr>
        <w:t xml:space="preserve">МУНИЦИПАЛЬНАЯ      ПРОГРАММА </w:t>
      </w:r>
    </w:p>
    <w:p w:rsidR="00D13457" w:rsidRPr="00473746" w:rsidRDefault="009F1F57" w:rsidP="00473746">
      <w:pPr>
        <w:jc w:val="center"/>
        <w:rPr>
          <w:b/>
        </w:rPr>
      </w:pPr>
      <w:r w:rsidRPr="00473746">
        <w:rPr>
          <w:b/>
        </w:rPr>
        <w:t xml:space="preserve"> «ФОРМИРОВАНИЕ   СОВРЕМЕННОЙ   ГОРОДСКОЙ    СРЕДЫ  СТРЕЛЬНОШИРОКОВСКОГО    СЕЛЬСКОГО    ПОСЕЛЕНИЯ    ДУБОВСКОГО   МУНИЦИПАЛЬНОГО </w:t>
      </w:r>
      <w:r w:rsidR="00A44968">
        <w:rPr>
          <w:b/>
        </w:rPr>
        <w:t>РАЙОНА</w:t>
      </w:r>
      <w:r w:rsidRPr="00473746">
        <w:rPr>
          <w:b/>
        </w:rPr>
        <w:t xml:space="preserve">  ВОЛГОГРАДСКОЙ    ОБЛАСТИ    НА   2019  ГОД»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1F57" w:rsidRPr="00473746" w:rsidTr="009F1F57">
        <w:tc>
          <w:tcPr>
            <w:tcW w:w="4785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ПРОЕКТ</w:t>
            </w:r>
          </w:p>
        </w:tc>
        <w:tc>
          <w:tcPr>
            <w:tcW w:w="4786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«БЛАГОУСТРОЙСТВО   ТЕРРИТОРИИ   СТРЕЛЬНОШИРОКОВСКОГО   СЕЛЬСКОГО  ПОСЕЛЕНИЯ»</w:t>
            </w:r>
          </w:p>
        </w:tc>
      </w:tr>
      <w:tr w:rsidR="009F1F57" w:rsidRPr="00473746" w:rsidTr="009F1F57">
        <w:tc>
          <w:tcPr>
            <w:tcW w:w="4785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ОБЪЕКТ</w:t>
            </w:r>
          </w:p>
        </w:tc>
        <w:tc>
          <w:tcPr>
            <w:tcW w:w="4786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ОБЩЕСТВЕННАЯ  ТЕРРИТОРИЯ  ВОКРУГ   ДОМА  КУЛЬТУРЫ   (УЛ.  СОВЕТСКАЯ/ВИШНЁВАЯ)</w:t>
            </w:r>
          </w:p>
        </w:tc>
      </w:tr>
      <w:tr w:rsidR="009F1F57" w:rsidRPr="00473746" w:rsidTr="009F1F57">
        <w:tc>
          <w:tcPr>
            <w:tcW w:w="4785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НАЧАЛО     РАБОТ</w:t>
            </w:r>
          </w:p>
        </w:tc>
        <w:tc>
          <w:tcPr>
            <w:tcW w:w="4786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09.08.2019</w:t>
            </w:r>
          </w:p>
        </w:tc>
      </w:tr>
      <w:tr w:rsidR="009F1F57" w:rsidRPr="00473746" w:rsidTr="009F1F57">
        <w:tc>
          <w:tcPr>
            <w:tcW w:w="4785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ЗАВЕРШЕНИЕ    РАБОТ</w:t>
            </w:r>
          </w:p>
        </w:tc>
        <w:tc>
          <w:tcPr>
            <w:tcW w:w="4786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НЕ   ПОЗДНЕЕ   31.10.2019</w:t>
            </w:r>
          </w:p>
        </w:tc>
      </w:tr>
      <w:tr w:rsidR="009F1F57" w:rsidRPr="00473746" w:rsidTr="009F1F57">
        <w:tc>
          <w:tcPr>
            <w:tcW w:w="4785" w:type="dxa"/>
          </w:tcPr>
          <w:p w:rsidR="009F1F57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ПОДРЯДЧИК</w:t>
            </w:r>
          </w:p>
        </w:tc>
        <w:tc>
          <w:tcPr>
            <w:tcW w:w="4786" w:type="dxa"/>
          </w:tcPr>
          <w:p w:rsidR="00473746" w:rsidRPr="00473746" w:rsidRDefault="009F1F57">
            <w:pPr>
              <w:rPr>
                <w:b/>
              </w:rPr>
            </w:pPr>
            <w:r w:rsidRPr="00473746">
              <w:rPr>
                <w:b/>
              </w:rPr>
              <w:t>ООО    «</w:t>
            </w:r>
            <w:proofErr w:type="spellStart"/>
            <w:r w:rsidRPr="00473746">
              <w:rPr>
                <w:b/>
              </w:rPr>
              <w:t>Строй-Инвест</w:t>
            </w:r>
            <w:proofErr w:type="spellEnd"/>
            <w:r w:rsidRPr="00473746">
              <w:rPr>
                <w:b/>
              </w:rPr>
              <w:t xml:space="preserve">» </w:t>
            </w:r>
          </w:p>
          <w:p w:rsidR="009F1F57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 xml:space="preserve"> </w:t>
            </w:r>
            <w:r w:rsidR="009F1F57" w:rsidRPr="00473746">
              <w:rPr>
                <w:b/>
              </w:rPr>
              <w:t xml:space="preserve">(Директор  </w:t>
            </w:r>
            <w:proofErr w:type="spellStart"/>
            <w:r w:rsidR="009F1F57" w:rsidRPr="00473746">
              <w:rPr>
                <w:b/>
              </w:rPr>
              <w:t>Степаньков</w:t>
            </w:r>
            <w:proofErr w:type="spellEnd"/>
            <w:r w:rsidR="009F1F57" w:rsidRPr="00473746">
              <w:rPr>
                <w:b/>
              </w:rPr>
              <w:t xml:space="preserve">  С.А.)</w:t>
            </w:r>
          </w:p>
        </w:tc>
      </w:tr>
      <w:tr w:rsidR="009F1F57" w:rsidRPr="00473746" w:rsidTr="009F1F57">
        <w:tc>
          <w:tcPr>
            <w:tcW w:w="4785" w:type="dxa"/>
          </w:tcPr>
          <w:p w:rsidR="009F1F57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ФИНАНСИРОВАНИЕ:</w:t>
            </w:r>
          </w:p>
          <w:p w:rsidR="00473746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из   них:</w:t>
            </w:r>
          </w:p>
        </w:tc>
        <w:tc>
          <w:tcPr>
            <w:tcW w:w="4786" w:type="dxa"/>
          </w:tcPr>
          <w:p w:rsidR="009F1F57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3  335  000  рублей</w:t>
            </w:r>
          </w:p>
        </w:tc>
      </w:tr>
      <w:tr w:rsidR="009F1F57" w:rsidRPr="00473746" w:rsidTr="009F1F57">
        <w:tc>
          <w:tcPr>
            <w:tcW w:w="4785" w:type="dxa"/>
          </w:tcPr>
          <w:p w:rsidR="009F1F57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региональное</w:t>
            </w:r>
          </w:p>
        </w:tc>
        <w:tc>
          <w:tcPr>
            <w:tcW w:w="4786" w:type="dxa"/>
          </w:tcPr>
          <w:p w:rsidR="009F1F57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3  000 000  рублей</w:t>
            </w:r>
          </w:p>
        </w:tc>
      </w:tr>
      <w:tr w:rsidR="009F1F57" w:rsidRPr="00473746" w:rsidTr="009F1F57">
        <w:tc>
          <w:tcPr>
            <w:tcW w:w="4785" w:type="dxa"/>
          </w:tcPr>
          <w:p w:rsidR="009F1F57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муниципальное</w:t>
            </w:r>
          </w:p>
        </w:tc>
        <w:tc>
          <w:tcPr>
            <w:tcW w:w="4786" w:type="dxa"/>
          </w:tcPr>
          <w:p w:rsidR="009F1F57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335 000  рублей</w:t>
            </w:r>
          </w:p>
        </w:tc>
      </w:tr>
      <w:tr w:rsidR="00473746" w:rsidRPr="00473746" w:rsidTr="009F1F57">
        <w:tc>
          <w:tcPr>
            <w:tcW w:w="4785" w:type="dxa"/>
          </w:tcPr>
          <w:p w:rsidR="00473746" w:rsidRPr="00473746" w:rsidRDefault="00473746">
            <w:pPr>
              <w:rPr>
                <w:b/>
              </w:rPr>
            </w:pPr>
            <w:proofErr w:type="gramStart"/>
            <w:r w:rsidRPr="00473746">
              <w:rPr>
                <w:b/>
              </w:rPr>
              <w:t>ОТВЕТСТВЕННЫЕ</w:t>
            </w:r>
            <w:proofErr w:type="gramEnd"/>
            <w:r w:rsidRPr="00473746">
              <w:rPr>
                <w:b/>
              </w:rPr>
              <w:t xml:space="preserve">   ЗА    БЛАГОУСТРОЙСТВО</w:t>
            </w:r>
          </w:p>
        </w:tc>
        <w:tc>
          <w:tcPr>
            <w:tcW w:w="4786" w:type="dxa"/>
          </w:tcPr>
          <w:p w:rsidR="00473746" w:rsidRPr="00473746" w:rsidRDefault="00473746">
            <w:pPr>
              <w:rPr>
                <w:b/>
              </w:rPr>
            </w:pPr>
            <w:r w:rsidRPr="00473746">
              <w:rPr>
                <w:b/>
              </w:rPr>
              <w:t>Заместитель  главы   Дубовского муниципального  района</w:t>
            </w:r>
          </w:p>
          <w:p w:rsidR="00473746" w:rsidRPr="00473746" w:rsidRDefault="00473746">
            <w:pPr>
              <w:rPr>
                <w:b/>
              </w:rPr>
            </w:pPr>
            <w:proofErr w:type="spellStart"/>
            <w:r w:rsidRPr="00473746">
              <w:rPr>
                <w:b/>
              </w:rPr>
              <w:t>Елтонцев</w:t>
            </w:r>
            <w:proofErr w:type="spellEnd"/>
            <w:r w:rsidRPr="00473746">
              <w:rPr>
                <w:b/>
              </w:rPr>
              <w:t xml:space="preserve">   Алексей  Викторович</w:t>
            </w:r>
          </w:p>
          <w:p w:rsidR="00473746" w:rsidRPr="00473746" w:rsidRDefault="00473746">
            <w:pPr>
              <w:rPr>
                <w:b/>
              </w:rPr>
            </w:pPr>
          </w:p>
          <w:p w:rsidR="00473746" w:rsidRDefault="00473746">
            <w:pPr>
              <w:rPr>
                <w:b/>
              </w:rPr>
            </w:pPr>
            <w:r w:rsidRPr="00473746">
              <w:rPr>
                <w:b/>
              </w:rPr>
              <w:t xml:space="preserve">Глава   </w:t>
            </w:r>
            <w:proofErr w:type="spellStart"/>
            <w:r w:rsidRPr="00473746">
              <w:rPr>
                <w:b/>
              </w:rPr>
              <w:t>Стрельношироковского</w:t>
            </w:r>
            <w:proofErr w:type="spellEnd"/>
            <w:r w:rsidRPr="00473746">
              <w:rPr>
                <w:b/>
              </w:rPr>
              <w:t xml:space="preserve">  сельского  поселения   </w:t>
            </w:r>
            <w:proofErr w:type="spellStart"/>
            <w:r w:rsidRPr="00473746">
              <w:rPr>
                <w:b/>
              </w:rPr>
              <w:t>Кортунова</w:t>
            </w:r>
            <w:proofErr w:type="spellEnd"/>
            <w:r w:rsidRPr="00473746">
              <w:rPr>
                <w:b/>
              </w:rPr>
              <w:t xml:space="preserve">   Наталия  Яковлевна</w:t>
            </w:r>
          </w:p>
          <w:p w:rsidR="00961E5A" w:rsidRPr="00473746" w:rsidRDefault="00961E5A">
            <w:pPr>
              <w:rPr>
                <w:b/>
              </w:rPr>
            </w:pPr>
          </w:p>
        </w:tc>
      </w:tr>
    </w:tbl>
    <w:p w:rsidR="009F1F57" w:rsidRDefault="00473746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D:\Рабочий стол\Парк  ДК\Новая папка (6)\IMG_02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Парк  ДК\Новая папка (6)\IMG_028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F57" w:rsidSect="00D1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57"/>
    <w:rsid w:val="00473746"/>
    <w:rsid w:val="00961E5A"/>
    <w:rsid w:val="009F1F57"/>
    <w:rsid w:val="00A44968"/>
    <w:rsid w:val="00D13457"/>
    <w:rsid w:val="00D3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2019-08-20T13:06:00Z</cp:lastPrinted>
  <dcterms:created xsi:type="dcterms:W3CDTF">2019-08-20T12:43:00Z</dcterms:created>
  <dcterms:modified xsi:type="dcterms:W3CDTF">2019-08-20T13:08:00Z</dcterms:modified>
</cp:coreProperties>
</file>