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ED" w:rsidRPr="001F6FB9" w:rsidRDefault="00DF44ED" w:rsidP="00DF44ED">
      <w:pPr>
        <w:jc w:val="center"/>
        <w:rPr>
          <w:b/>
          <w:sz w:val="18"/>
          <w:szCs w:val="18"/>
        </w:rPr>
      </w:pPr>
      <w:r w:rsidRPr="001F6FB9">
        <w:rPr>
          <w:b/>
          <w:sz w:val="18"/>
          <w:szCs w:val="18"/>
        </w:rPr>
        <w:t xml:space="preserve">Сведения </w:t>
      </w:r>
    </w:p>
    <w:p w:rsidR="00DF44ED" w:rsidRPr="001F6FB9" w:rsidRDefault="00DF44ED" w:rsidP="00DF44ED">
      <w:pPr>
        <w:jc w:val="center"/>
        <w:rPr>
          <w:b/>
          <w:sz w:val="18"/>
          <w:szCs w:val="18"/>
        </w:rPr>
      </w:pPr>
      <w:r w:rsidRPr="001F6FB9">
        <w:rPr>
          <w:b/>
          <w:sz w:val="18"/>
          <w:szCs w:val="18"/>
        </w:rPr>
        <w:t xml:space="preserve">о доходах, об имуществе и обязательствах имущественного характера Председателя Совета депутатов </w:t>
      </w:r>
      <w:proofErr w:type="spellStart"/>
      <w:r w:rsidRPr="001F6FB9">
        <w:rPr>
          <w:b/>
          <w:sz w:val="18"/>
          <w:szCs w:val="18"/>
        </w:rPr>
        <w:t>Стрельношироковского</w:t>
      </w:r>
      <w:proofErr w:type="spellEnd"/>
      <w:r w:rsidRPr="001F6FB9">
        <w:rPr>
          <w:b/>
          <w:sz w:val="18"/>
          <w:szCs w:val="18"/>
        </w:rPr>
        <w:t xml:space="preserve"> сельского поселения и депутатов  Совета  депутатов </w:t>
      </w:r>
      <w:proofErr w:type="spellStart"/>
      <w:r w:rsidRPr="001F6FB9">
        <w:rPr>
          <w:b/>
          <w:sz w:val="18"/>
          <w:szCs w:val="18"/>
        </w:rPr>
        <w:t>Стрельношироковского</w:t>
      </w:r>
      <w:proofErr w:type="spellEnd"/>
      <w:r w:rsidRPr="001F6FB9">
        <w:rPr>
          <w:b/>
          <w:sz w:val="18"/>
          <w:szCs w:val="18"/>
        </w:rPr>
        <w:t xml:space="preserve"> сельского поселения за 2015 г.</w:t>
      </w:r>
    </w:p>
    <w:p w:rsidR="00DF44ED" w:rsidRPr="001F6FB9" w:rsidRDefault="00DF44ED" w:rsidP="00DF44ED">
      <w:pPr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86"/>
      </w:tblGrid>
      <w:tr w:rsidR="00DF44ED" w:rsidRPr="001F6FB9" w:rsidTr="00DF44ED">
        <w:trPr>
          <w:trHeight w:val="562"/>
        </w:trPr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14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4"/>
              <w:gridCol w:w="2187"/>
              <w:gridCol w:w="1898"/>
              <w:gridCol w:w="976"/>
              <w:gridCol w:w="871"/>
              <w:gridCol w:w="966"/>
              <w:gridCol w:w="976"/>
              <w:gridCol w:w="871"/>
              <w:gridCol w:w="1405"/>
              <w:gridCol w:w="1430"/>
              <w:gridCol w:w="2116"/>
            </w:tblGrid>
            <w:tr w:rsidR="00DF44ED" w:rsidRPr="001F6FB9" w:rsidTr="001F6FB9"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>№</w:t>
                  </w:r>
                </w:p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F6FB9">
                    <w:rPr>
                      <w:b/>
                      <w:sz w:val="18"/>
                      <w:szCs w:val="18"/>
                    </w:rPr>
                    <w:t>п</w:t>
                  </w:r>
                  <w:proofErr w:type="spellEnd"/>
                  <w:proofErr w:type="gramEnd"/>
                  <w:r w:rsidRPr="001F6FB9">
                    <w:rPr>
                      <w:b/>
                      <w:sz w:val="18"/>
                      <w:szCs w:val="18"/>
                    </w:rPr>
                    <w:t>/</w:t>
                  </w:r>
                  <w:proofErr w:type="spellStart"/>
                  <w:r w:rsidRPr="001F6FB9">
                    <w:rPr>
                      <w:b/>
                      <w:sz w:val="18"/>
                      <w:szCs w:val="18"/>
                    </w:rPr>
                    <w:t>п</w:t>
                  </w:r>
                  <w:proofErr w:type="spellEnd"/>
                </w:p>
              </w:tc>
              <w:tc>
                <w:tcPr>
                  <w:tcW w:w="19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>ФИО</w:t>
                  </w:r>
                </w:p>
              </w:tc>
              <w:tc>
                <w:tcPr>
                  <w:tcW w:w="34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>Перечень объектов недвижимости, принадлежащих на праве собственности</w:t>
                  </w:r>
                </w:p>
              </w:tc>
              <w:tc>
                <w:tcPr>
                  <w:tcW w:w="25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>Перечень объектов недвижимости, находящихся в пользовании</w:t>
                  </w:r>
                </w:p>
              </w:tc>
              <w:tc>
                <w:tcPr>
                  <w:tcW w:w="32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>Перечень транспортных средств, принадлежащих на праве собственности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>Общая сумма дохода за 2015 год (тыс</w:t>
                  </w:r>
                  <w:proofErr w:type="gramStart"/>
                  <w:r w:rsidRPr="001F6FB9">
                    <w:rPr>
                      <w:b/>
                      <w:sz w:val="18"/>
                      <w:szCs w:val="18"/>
                    </w:rPr>
                    <w:t>.р</w:t>
                  </w:r>
                  <w:proofErr w:type="gramEnd"/>
                  <w:r w:rsidRPr="001F6FB9">
                    <w:rPr>
                      <w:b/>
                      <w:sz w:val="18"/>
                      <w:szCs w:val="18"/>
                    </w:rPr>
                    <w:t>уб.)</w:t>
                  </w:r>
                </w:p>
              </w:tc>
            </w:tr>
            <w:tr w:rsidR="00DF44ED" w:rsidRPr="001F6FB9" w:rsidTr="001F6FB9"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44ED" w:rsidRPr="001F6FB9" w:rsidRDefault="00DF44ED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44ED" w:rsidRPr="001F6FB9" w:rsidRDefault="00DF44ED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>Вид объектов недвижимости, вид собственности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>Площадь (кв.м.)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 xml:space="preserve">Страна </w:t>
                  </w:r>
                  <w:proofErr w:type="spellStart"/>
                  <w:r w:rsidRPr="001F6FB9">
                    <w:rPr>
                      <w:b/>
                      <w:sz w:val="18"/>
                      <w:szCs w:val="18"/>
                    </w:rPr>
                    <w:t>располо</w:t>
                  </w:r>
                  <w:proofErr w:type="spellEnd"/>
                </w:p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1F6FB9">
                    <w:rPr>
                      <w:b/>
                      <w:sz w:val="18"/>
                      <w:szCs w:val="18"/>
                    </w:rPr>
                    <w:t>жения</w:t>
                  </w:r>
                  <w:proofErr w:type="spellEnd"/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 xml:space="preserve">Вид объектов </w:t>
                  </w:r>
                  <w:proofErr w:type="spellStart"/>
                  <w:r w:rsidRPr="001F6FB9">
                    <w:rPr>
                      <w:b/>
                      <w:sz w:val="18"/>
                      <w:szCs w:val="18"/>
                    </w:rPr>
                    <w:t>нежвижи</w:t>
                  </w:r>
                  <w:proofErr w:type="spellEnd"/>
                </w:p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>мости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>Площадь (кв.м.)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 xml:space="preserve">Страна </w:t>
                  </w:r>
                  <w:proofErr w:type="spellStart"/>
                  <w:r w:rsidRPr="001F6FB9">
                    <w:rPr>
                      <w:b/>
                      <w:sz w:val="18"/>
                      <w:szCs w:val="18"/>
                    </w:rPr>
                    <w:t>располо</w:t>
                  </w:r>
                  <w:proofErr w:type="spellEnd"/>
                </w:p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1F6FB9">
                    <w:rPr>
                      <w:b/>
                      <w:sz w:val="18"/>
                      <w:szCs w:val="18"/>
                    </w:rPr>
                    <w:t>жения</w:t>
                  </w:r>
                  <w:proofErr w:type="spellEnd"/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>Вид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>Марка</w:t>
                  </w:r>
                </w:p>
              </w:tc>
              <w:tc>
                <w:tcPr>
                  <w:tcW w:w="2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44ED" w:rsidRPr="001F6FB9" w:rsidRDefault="00DF44ED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DF44ED" w:rsidRPr="001F6FB9" w:rsidTr="001F6FB9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1F6FB9">
                    <w:rPr>
                      <w:b/>
                      <w:sz w:val="18"/>
                      <w:szCs w:val="18"/>
                    </w:rPr>
                    <w:t>Каныгин</w:t>
                  </w:r>
                  <w:proofErr w:type="spellEnd"/>
                  <w:r w:rsidRPr="001F6FB9">
                    <w:rPr>
                      <w:b/>
                      <w:sz w:val="18"/>
                      <w:szCs w:val="18"/>
                    </w:rPr>
                    <w:t xml:space="preserve">  Владимир  Павлович (пенсионер)</w:t>
                  </w:r>
                </w:p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 xml:space="preserve">(председатель  Совета депутатов </w:t>
                  </w:r>
                  <w:proofErr w:type="spellStart"/>
                  <w:r w:rsidRPr="001F6FB9">
                    <w:rPr>
                      <w:b/>
                      <w:sz w:val="18"/>
                      <w:szCs w:val="18"/>
                    </w:rPr>
                    <w:t>Стрельношироковского</w:t>
                  </w:r>
                  <w:proofErr w:type="spellEnd"/>
                  <w:r w:rsidRPr="001F6FB9">
                    <w:rPr>
                      <w:b/>
                      <w:sz w:val="18"/>
                      <w:szCs w:val="18"/>
                    </w:rPr>
                    <w:t xml:space="preserve"> сельского поселения;  член  партии  «Единая Россия»)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 xml:space="preserve">1)жилой дом, </w:t>
                  </w:r>
                  <w:proofErr w:type="gramStart"/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  <w:proofErr w:type="gramEnd"/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 xml:space="preserve">2)земельный участок,  </w:t>
                  </w:r>
                  <w:proofErr w:type="gramStart"/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 w:rsidP="001F6FB9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65,2</w:t>
                  </w:r>
                </w:p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 w:rsidP="001F6FB9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1800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Легковой автомобиль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Легковой автомобиль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Грузовой  автомобиль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ВАЗ 2107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Шкода-</w:t>
                  </w:r>
                  <w:proofErr w:type="gramStart"/>
                  <w:r w:rsidRPr="001F6FB9">
                    <w:rPr>
                      <w:sz w:val="18"/>
                      <w:szCs w:val="18"/>
                    </w:rPr>
                    <w:t>Рапид</w:t>
                  </w:r>
                  <w:proofErr w:type="gramEnd"/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ГАЗ 327 05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132901,63</w:t>
                  </w:r>
                </w:p>
              </w:tc>
            </w:tr>
            <w:tr w:rsidR="00DF44ED" w:rsidRPr="001F6FB9" w:rsidTr="001F6FB9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Супруга  (пенсионер)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1)жилой дом,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 xml:space="preserve">индивидуальная 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2)земельный участок,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 w:rsidP="001F6FB9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54,3</w:t>
                  </w:r>
                </w:p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 w:rsidP="001F6FB9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1600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81 228</w:t>
                  </w:r>
                </w:p>
              </w:tc>
            </w:tr>
            <w:tr w:rsidR="00DF44ED" w:rsidRPr="001F6FB9" w:rsidTr="001F6FB9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>Глазунова  Людмила Васильевна (депутат, член  партии «Единая Россия)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1)жилой   дом,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2)земельный  участок,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3)земельная доля,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72,4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1800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216000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71544,76</w:t>
                  </w:r>
                </w:p>
              </w:tc>
            </w:tr>
            <w:tr w:rsidR="00DF44ED" w:rsidRPr="001F6FB9" w:rsidTr="001F6FB9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 xml:space="preserve"> Супруг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1F6FB9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1)земельная доля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 w:rsidP="001F6FB9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1080000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82861,58</w:t>
                  </w:r>
                </w:p>
              </w:tc>
            </w:tr>
            <w:tr w:rsidR="00DF44ED" w:rsidRPr="001F6FB9" w:rsidTr="001F6FB9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1F6FB9">
                    <w:rPr>
                      <w:b/>
                      <w:sz w:val="18"/>
                      <w:szCs w:val="18"/>
                    </w:rPr>
                    <w:t>Курнатова</w:t>
                  </w:r>
                  <w:proofErr w:type="spellEnd"/>
                  <w:r w:rsidRPr="001F6FB9">
                    <w:rPr>
                      <w:b/>
                      <w:sz w:val="18"/>
                      <w:szCs w:val="18"/>
                    </w:rPr>
                    <w:t xml:space="preserve">  Ольга   Александровна (депутат, член партии «Единая  Россия»)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1)жилой дом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долевая 1/3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2)земельный участок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долевая 1/3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58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1300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Автомобиль легковой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Автомобиль легковой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ВАЗ2141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1F6FB9">
                    <w:rPr>
                      <w:sz w:val="18"/>
                      <w:szCs w:val="18"/>
                    </w:rPr>
                    <w:t>Шкода-Октавиа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183525,05</w:t>
                  </w:r>
                </w:p>
              </w:tc>
            </w:tr>
            <w:tr w:rsidR="00DF44ED" w:rsidRPr="001F6FB9" w:rsidTr="001F6FB9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lastRenderedPageBreak/>
                    <w:t>6.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Супруг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1)жилой дом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долевая 1/3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2)земельный участок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долевая 1/3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58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1300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184586,35</w:t>
                  </w:r>
                </w:p>
              </w:tc>
            </w:tr>
            <w:tr w:rsidR="00DF44ED" w:rsidRPr="001F6FB9" w:rsidTr="001F6FB9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Дочь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1)жилой дом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долевая 1/3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2)земельный участок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долевая 1/3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58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1300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Пенсия по инвалидности</w:t>
                  </w:r>
                </w:p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 xml:space="preserve">160680,12 </w:t>
                  </w:r>
                </w:p>
              </w:tc>
            </w:tr>
            <w:tr w:rsidR="00DF44ED" w:rsidRPr="001F6FB9" w:rsidTr="001F6FB9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>Исайкина  Екатерина  Владимировна (пенсионер) (депутат, член партии «Единая  Россия»)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1)жилой   дом,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2)земельный  участок,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3)земельная доля,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4)квартира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36,5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1500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108000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32,3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92933,27</w:t>
                  </w:r>
                </w:p>
              </w:tc>
            </w:tr>
            <w:tr w:rsidR="00DF44ED" w:rsidRPr="001F6FB9" w:rsidTr="001F6FB9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Супруг (пенсионер)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1)жилой   дом,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2)земельный  участок,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3)земельная доля,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57,6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1800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108000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129051,86</w:t>
                  </w:r>
                </w:p>
              </w:tc>
            </w:tr>
            <w:tr w:rsidR="00DF44ED" w:rsidRPr="001F6FB9" w:rsidTr="001F6FB9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1F6FB9">
                    <w:rPr>
                      <w:b/>
                      <w:sz w:val="18"/>
                      <w:szCs w:val="18"/>
                    </w:rPr>
                    <w:t>Каныгина</w:t>
                  </w:r>
                  <w:proofErr w:type="spellEnd"/>
                  <w:r w:rsidRPr="001F6FB9">
                    <w:rPr>
                      <w:b/>
                      <w:sz w:val="18"/>
                      <w:szCs w:val="18"/>
                    </w:rPr>
                    <w:t xml:space="preserve">  Татьяна  Геннадьевна (депутат, член партии «Единая  Россия»)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A4E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1)земельная  доля, долевая </w:t>
                  </w:r>
                </w:p>
                <w:p w:rsidR="00DF44ED" w:rsidRPr="001F6FB9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2E6A4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108000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Россия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2E6A4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53 б00,61</w:t>
                  </w:r>
                </w:p>
              </w:tc>
            </w:tr>
            <w:tr w:rsidR="00DF44ED" w:rsidRPr="001F6FB9" w:rsidTr="001F6FB9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Супруг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1) земельный  участок,</w:t>
                  </w:r>
                </w:p>
                <w:p w:rsidR="002E6A4E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индивидуальная</w:t>
                  </w:r>
                </w:p>
                <w:p w:rsidR="002E6A4E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2)земельная  доля,</w:t>
                  </w:r>
                </w:p>
                <w:p w:rsidR="002E6A4E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Долевая</w:t>
                  </w:r>
                </w:p>
                <w:p w:rsidR="002E6A4E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3)жилой  дом,</w:t>
                  </w:r>
                </w:p>
                <w:p w:rsidR="002E6A4E" w:rsidRPr="001F6FB9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индивидуальная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Default="002E6A4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1400</w:t>
                  </w:r>
                </w:p>
                <w:p w:rsidR="002E6A4E" w:rsidRDefault="002E6A4E">
                  <w:pPr>
                    <w:rPr>
                      <w:sz w:val="18"/>
                      <w:szCs w:val="18"/>
                    </w:rPr>
                  </w:pPr>
                </w:p>
                <w:p w:rsidR="002E6A4E" w:rsidRDefault="002E6A4E">
                  <w:pPr>
                    <w:rPr>
                      <w:sz w:val="18"/>
                      <w:szCs w:val="18"/>
                    </w:rPr>
                  </w:pPr>
                </w:p>
                <w:p w:rsidR="002E6A4E" w:rsidRDefault="002E6A4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108000</w:t>
                  </w:r>
                </w:p>
                <w:p w:rsidR="002E6A4E" w:rsidRDefault="002E6A4E">
                  <w:pPr>
                    <w:rPr>
                      <w:sz w:val="18"/>
                      <w:szCs w:val="18"/>
                    </w:rPr>
                  </w:pPr>
                </w:p>
                <w:p w:rsidR="002E6A4E" w:rsidRPr="001F6FB9" w:rsidRDefault="002E6A4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71,6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Россия</w:t>
                  </w:r>
                </w:p>
                <w:p w:rsidR="002E6A4E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2E6A4E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2E6A4E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Россия</w:t>
                  </w:r>
                </w:p>
                <w:p w:rsidR="002E6A4E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2E6A4E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Россия</w:t>
                  </w:r>
                </w:p>
                <w:p w:rsidR="002E6A4E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2E6A4E" w:rsidRPr="001F6FB9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F44ED" w:rsidRPr="001F6FB9" w:rsidTr="001F6FB9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>Исайкина  Ольга  Ивановна (работающий пенсионер) (депутат, член   партии «Справедливая Россия»)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 xml:space="preserve">1)земельный  участок  </w:t>
                  </w:r>
                  <w:proofErr w:type="spellStart"/>
                  <w:r w:rsidRPr="001F6FB9">
                    <w:rPr>
                      <w:sz w:val="18"/>
                      <w:szCs w:val="18"/>
                    </w:rPr>
                    <w:t>сельхозназначения</w:t>
                  </w:r>
                  <w:proofErr w:type="spellEnd"/>
                  <w:r w:rsidRPr="001F6FB9">
                    <w:rPr>
                      <w:sz w:val="18"/>
                      <w:szCs w:val="18"/>
                    </w:rPr>
                    <w:t xml:space="preserve"> (</w:t>
                  </w:r>
                  <w:proofErr w:type="gramStart"/>
                  <w:r w:rsidRPr="001F6FB9">
                    <w:rPr>
                      <w:sz w:val="18"/>
                      <w:szCs w:val="18"/>
                    </w:rPr>
                    <w:t>общая</w:t>
                  </w:r>
                  <w:proofErr w:type="gramEnd"/>
                  <w:r w:rsidRPr="001F6FB9">
                    <w:rPr>
                      <w:sz w:val="18"/>
                      <w:szCs w:val="18"/>
                    </w:rPr>
                    <w:t xml:space="preserve">  долевая 1/82)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 xml:space="preserve">2)земельный участок </w:t>
                  </w:r>
                  <w:proofErr w:type="spellStart"/>
                  <w:r w:rsidRPr="001F6FB9">
                    <w:rPr>
                      <w:sz w:val="18"/>
                      <w:szCs w:val="18"/>
                    </w:rPr>
                    <w:t>сельхозназначения</w:t>
                  </w:r>
                  <w:proofErr w:type="spellEnd"/>
                  <w:r w:rsidRPr="001F6FB9">
                    <w:rPr>
                      <w:sz w:val="18"/>
                      <w:szCs w:val="18"/>
                    </w:rPr>
                    <w:t xml:space="preserve"> (</w:t>
                  </w:r>
                  <w:proofErr w:type="gramStart"/>
                  <w:r w:rsidRPr="001F6FB9">
                    <w:rPr>
                      <w:sz w:val="18"/>
                      <w:szCs w:val="18"/>
                    </w:rPr>
                    <w:t>общая</w:t>
                  </w:r>
                  <w:proofErr w:type="gramEnd"/>
                  <w:r w:rsidRPr="001F6FB9">
                    <w:rPr>
                      <w:sz w:val="18"/>
                      <w:szCs w:val="18"/>
                    </w:rPr>
                    <w:t xml:space="preserve">  долевая  357 </w:t>
                  </w:r>
                  <w:proofErr w:type="spellStart"/>
                  <w:r w:rsidRPr="001F6FB9">
                    <w:rPr>
                      <w:sz w:val="18"/>
                      <w:szCs w:val="18"/>
                    </w:rPr>
                    <w:t>баллогек</w:t>
                  </w:r>
                  <w:proofErr w:type="spellEnd"/>
                  <w:r w:rsidRPr="001F6FB9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8856000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11263га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352119,51</w:t>
                  </w:r>
                </w:p>
              </w:tc>
            </w:tr>
            <w:tr w:rsidR="00DF44ED" w:rsidRPr="001F6FB9" w:rsidTr="001F6FB9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Супруг (пенсионер)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 xml:space="preserve">1)жилой  дом, </w:t>
                  </w:r>
                  <w:proofErr w:type="gramStart"/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  <w:proofErr w:type="gramEnd"/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2)земельный участок (ЛПХ)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 xml:space="preserve">3)земельный  участок  </w:t>
                  </w:r>
                  <w:proofErr w:type="spellStart"/>
                  <w:r w:rsidRPr="001F6FB9">
                    <w:rPr>
                      <w:sz w:val="18"/>
                      <w:szCs w:val="18"/>
                    </w:rPr>
                    <w:t>сельхозназначение</w:t>
                  </w:r>
                  <w:proofErr w:type="spellEnd"/>
                  <w:r w:rsidRPr="001F6FB9">
                    <w:rPr>
                      <w:sz w:val="18"/>
                      <w:szCs w:val="18"/>
                    </w:rPr>
                    <w:t xml:space="preserve">, 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общая долевая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 xml:space="preserve">4)земельный  участок </w:t>
                  </w:r>
                  <w:proofErr w:type="spellStart"/>
                  <w:r w:rsidRPr="001F6FB9">
                    <w:rPr>
                      <w:sz w:val="18"/>
                      <w:szCs w:val="18"/>
                    </w:rPr>
                    <w:t>сельхозназначение</w:t>
                  </w:r>
                  <w:proofErr w:type="spellEnd"/>
                  <w:r w:rsidRPr="001F6FB9">
                    <w:rPr>
                      <w:sz w:val="18"/>
                      <w:szCs w:val="18"/>
                    </w:rPr>
                    <w:t xml:space="preserve">, </w:t>
                  </w:r>
                  <w:proofErr w:type="gramStart"/>
                  <w:r w:rsidRPr="001F6FB9">
                    <w:rPr>
                      <w:sz w:val="18"/>
                      <w:szCs w:val="18"/>
                    </w:rPr>
                    <w:t>общая</w:t>
                  </w:r>
                  <w:proofErr w:type="gramEnd"/>
                  <w:r w:rsidRPr="001F6FB9">
                    <w:rPr>
                      <w:sz w:val="18"/>
                      <w:szCs w:val="18"/>
                    </w:rPr>
                    <w:t xml:space="preserve">  долевая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58,3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1742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543,5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8856000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135 039,94</w:t>
                  </w:r>
                </w:p>
              </w:tc>
            </w:tr>
            <w:tr w:rsidR="00DF44ED" w:rsidRPr="001F6FB9" w:rsidTr="001F6FB9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>Зайцева  Елена  Анатольевна (депутат, беспартийная)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 xml:space="preserve">1)земельный участок,  </w:t>
                  </w:r>
                  <w:proofErr w:type="gramStart"/>
                  <w:r w:rsidRPr="001F6FB9">
                    <w:rPr>
                      <w:sz w:val="18"/>
                      <w:szCs w:val="18"/>
                    </w:rPr>
                    <w:t>общая</w:t>
                  </w:r>
                  <w:proofErr w:type="gramEnd"/>
                  <w:r w:rsidRPr="001F6FB9">
                    <w:rPr>
                      <w:sz w:val="18"/>
                      <w:szCs w:val="18"/>
                    </w:rPr>
                    <w:t xml:space="preserve"> долевая 1/69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7452000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182 725,20</w:t>
                  </w:r>
                </w:p>
              </w:tc>
            </w:tr>
            <w:tr w:rsidR="00DF44ED" w:rsidRPr="001F6FB9" w:rsidTr="001F6FB9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Супруг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1)земельный  участок  ЛПХ,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 xml:space="preserve">2)земельный участок под  строительство, </w:t>
                  </w:r>
                  <w:proofErr w:type="gramStart"/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  <w:proofErr w:type="gramEnd"/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 xml:space="preserve">3)земельный  участок </w:t>
                  </w:r>
                  <w:proofErr w:type="spellStart"/>
                  <w:r w:rsidRPr="001F6FB9">
                    <w:rPr>
                      <w:sz w:val="18"/>
                      <w:szCs w:val="18"/>
                    </w:rPr>
                    <w:t>ЛПХ</w:t>
                  </w:r>
                  <w:proofErr w:type="gramStart"/>
                  <w:r w:rsidRPr="001F6FB9">
                    <w:rPr>
                      <w:sz w:val="18"/>
                      <w:szCs w:val="18"/>
                    </w:rPr>
                    <w:t>,и</w:t>
                  </w:r>
                  <w:proofErr w:type="gramEnd"/>
                  <w:r w:rsidRPr="001F6FB9">
                    <w:rPr>
                      <w:sz w:val="18"/>
                      <w:szCs w:val="18"/>
                    </w:rPr>
                    <w:t>ндивидуальная</w:t>
                  </w:r>
                  <w:proofErr w:type="spellEnd"/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 xml:space="preserve">4)земельный  участок </w:t>
                  </w:r>
                  <w:proofErr w:type="spellStart"/>
                  <w:r w:rsidRPr="001F6FB9">
                    <w:rPr>
                      <w:sz w:val="18"/>
                      <w:szCs w:val="18"/>
                    </w:rPr>
                    <w:t>сельхозназначения</w:t>
                  </w:r>
                  <w:proofErr w:type="spellEnd"/>
                  <w:r w:rsidRPr="001F6FB9">
                    <w:rPr>
                      <w:sz w:val="18"/>
                      <w:szCs w:val="18"/>
                    </w:rPr>
                    <w:t>,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долевая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 xml:space="preserve">5)земельный  участок </w:t>
                  </w:r>
                  <w:proofErr w:type="spellStart"/>
                  <w:r w:rsidRPr="001F6FB9">
                    <w:rPr>
                      <w:sz w:val="18"/>
                      <w:szCs w:val="18"/>
                    </w:rPr>
                    <w:t>сельхозназначения</w:t>
                  </w:r>
                  <w:proofErr w:type="spellEnd"/>
                  <w:r w:rsidRPr="001F6FB9">
                    <w:rPr>
                      <w:sz w:val="18"/>
                      <w:szCs w:val="18"/>
                    </w:rPr>
                    <w:t xml:space="preserve">, </w:t>
                  </w:r>
                  <w:proofErr w:type="gramStart"/>
                  <w:r w:rsidRPr="001F6FB9">
                    <w:rPr>
                      <w:sz w:val="18"/>
                      <w:szCs w:val="18"/>
                    </w:rPr>
                    <w:t>долевая</w:t>
                  </w:r>
                  <w:proofErr w:type="gramEnd"/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6)изолированная часть жилого  дома,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 xml:space="preserve">7)жилой  дом, </w:t>
                  </w:r>
                  <w:proofErr w:type="gramStart"/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  <w:proofErr w:type="gramEnd"/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800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1500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1300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2/69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1/69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83,1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41,9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275873,63</w:t>
                  </w:r>
                </w:p>
              </w:tc>
            </w:tr>
          </w:tbl>
          <w:p w:rsidR="00DF44ED" w:rsidRPr="001F6FB9" w:rsidRDefault="00DF44ED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DF44ED" w:rsidRPr="001F6FB9" w:rsidRDefault="00DF44ED" w:rsidP="00DF44ED">
      <w:pPr>
        <w:jc w:val="center"/>
        <w:rPr>
          <w:b/>
          <w:sz w:val="18"/>
          <w:szCs w:val="18"/>
        </w:rPr>
      </w:pPr>
    </w:p>
    <w:p w:rsidR="00376E6C" w:rsidRPr="001F6FB9" w:rsidRDefault="00376E6C">
      <w:pPr>
        <w:rPr>
          <w:sz w:val="18"/>
          <w:szCs w:val="18"/>
        </w:rPr>
      </w:pPr>
    </w:p>
    <w:sectPr w:rsidR="00376E6C" w:rsidRPr="001F6FB9" w:rsidSect="001F6F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F44ED"/>
    <w:rsid w:val="001F6FB9"/>
    <w:rsid w:val="002E6A4E"/>
    <w:rsid w:val="00316015"/>
    <w:rsid w:val="00376E6C"/>
    <w:rsid w:val="0082755F"/>
    <w:rsid w:val="00DF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A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7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2016-03-30T12:12:00Z</dcterms:created>
  <dcterms:modified xsi:type="dcterms:W3CDTF">2016-03-31T06:48:00Z</dcterms:modified>
</cp:coreProperties>
</file>